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ACBBA" w14:textId="27F4B371" w:rsidR="008A47B9" w:rsidRPr="008A47B9" w:rsidRDefault="008A47B9" w:rsidP="008A47B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7B9">
        <w:rPr>
          <w:rFonts w:ascii="Times New Roman" w:hAnsi="Times New Roman" w:cs="Times New Roman"/>
          <w:b/>
          <w:color w:val="000000"/>
          <w:sz w:val="24"/>
          <w:szCs w:val="24"/>
        </w:rPr>
        <w:t>ZP.271.4.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81</w:t>
      </w:r>
      <w:r w:rsidRPr="008A47B9">
        <w:rPr>
          <w:rFonts w:ascii="Times New Roman" w:hAnsi="Times New Roman" w:cs="Times New Roman"/>
          <w:b/>
          <w:color w:val="000000"/>
          <w:sz w:val="24"/>
          <w:szCs w:val="24"/>
        </w:rPr>
        <w:t>.2026.JW2</w:t>
      </w:r>
    </w:p>
    <w:p w14:paraId="64D6806D" w14:textId="77777777" w:rsidR="008A47B9" w:rsidRPr="008A47B9" w:rsidRDefault="008A47B9" w:rsidP="008A47B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A47B9">
        <w:rPr>
          <w:rFonts w:ascii="Times New Roman" w:hAnsi="Times New Roman" w:cs="Times New Roman"/>
          <w:b/>
          <w:color w:val="000000"/>
          <w:sz w:val="24"/>
          <w:szCs w:val="24"/>
        </w:rPr>
        <w:t>Załącznik nr 2 – Opis  przedmiotu zamówienia</w:t>
      </w:r>
    </w:p>
    <w:p w14:paraId="32526B74" w14:textId="77777777" w:rsidR="00560181" w:rsidRPr="000E1700" w:rsidRDefault="00560181" w:rsidP="00560181">
      <w:pPr>
        <w:rPr>
          <w:rFonts w:ascii="Times New Roman" w:hAnsi="Times New Roman" w:cs="Times New Roman"/>
          <w:b/>
          <w:sz w:val="24"/>
          <w:szCs w:val="24"/>
        </w:rPr>
      </w:pPr>
      <w:r w:rsidRPr="000E1700">
        <w:rPr>
          <w:rFonts w:ascii="Times New Roman" w:hAnsi="Times New Roman" w:cs="Times New Roman"/>
          <w:b/>
          <w:sz w:val="24"/>
          <w:szCs w:val="24"/>
        </w:rPr>
        <w:t xml:space="preserve">Zajęcia plenerowe z wyobraźni przestrzennej w architekturze krajobrazu 8 uczniów,  1 nauczyciel </w:t>
      </w:r>
    </w:p>
    <w:p w14:paraId="1EF11E34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Koszt organizacji zajęć plenerowych z wyobraźni przestrzennej   </w:t>
      </w:r>
    </w:p>
    <w:p w14:paraId="23207B4C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1.</w:t>
      </w:r>
      <w:r w:rsidRPr="000E1700">
        <w:rPr>
          <w:rStyle w:val="fontstyle01"/>
          <w:rFonts w:ascii="Times New Roman" w:hAnsi="Times New Roman" w:cs="Times New Roman"/>
        </w:rPr>
        <w:tab/>
        <w:t>Przewidywana liczba uczestnik</w:t>
      </w:r>
      <w:r w:rsidR="00437D0C">
        <w:rPr>
          <w:rStyle w:val="fontstyle01"/>
          <w:rFonts w:ascii="Times New Roman" w:hAnsi="Times New Roman" w:cs="Times New Roman"/>
        </w:rPr>
        <w:t>ów: 8 uczniów,  1 nauczyciel ( 8</w:t>
      </w:r>
      <w:r w:rsidRPr="000E1700">
        <w:rPr>
          <w:rStyle w:val="fontstyle01"/>
          <w:rFonts w:ascii="Times New Roman" w:hAnsi="Times New Roman" w:cs="Times New Roman"/>
        </w:rPr>
        <w:t xml:space="preserve"> uczennic, 1 nauczyciel – kobieta</w:t>
      </w:r>
      <w:r w:rsidR="00DA2CD2">
        <w:rPr>
          <w:rStyle w:val="fontstyle01"/>
          <w:rFonts w:ascii="Times New Roman" w:hAnsi="Times New Roman" w:cs="Times New Roman"/>
        </w:rPr>
        <w:t>, podział na płeć może ulec zmianie</w:t>
      </w:r>
      <w:r w:rsidRPr="000E1700">
        <w:rPr>
          <w:rStyle w:val="fontstyle01"/>
          <w:rFonts w:ascii="Times New Roman" w:hAnsi="Times New Roman" w:cs="Times New Roman"/>
        </w:rPr>
        <w:t xml:space="preserve">) </w:t>
      </w:r>
    </w:p>
    <w:p w14:paraId="3026D43F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2.</w:t>
      </w:r>
      <w:r w:rsidRPr="000E1700">
        <w:rPr>
          <w:rStyle w:val="fontstyle01"/>
          <w:rFonts w:ascii="Times New Roman" w:hAnsi="Times New Roman" w:cs="Times New Roman"/>
        </w:rPr>
        <w:tab/>
        <w:t xml:space="preserve">Planowany termin pleneru: maj, czerwiec 2026 r. Dokładna data po uzgodnieniu z zamawiającym. </w:t>
      </w:r>
    </w:p>
    <w:p w14:paraId="5CA95338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3.</w:t>
      </w:r>
      <w:r w:rsidRPr="000E1700">
        <w:rPr>
          <w:rStyle w:val="fontstyle01"/>
          <w:rFonts w:ascii="Times New Roman" w:hAnsi="Times New Roman" w:cs="Times New Roman"/>
        </w:rPr>
        <w:tab/>
        <w:t>Noclegi – 2 noclegi:</w:t>
      </w:r>
    </w:p>
    <w:p w14:paraId="66EA7F7B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a)</w:t>
      </w:r>
      <w:r w:rsidRPr="000E1700">
        <w:rPr>
          <w:rStyle w:val="fontstyle01"/>
          <w:rFonts w:ascii="Times New Roman" w:hAnsi="Times New Roman" w:cs="Times New Roman"/>
        </w:rPr>
        <w:tab/>
        <w:t>w obiekcie  wyposażonym w sprawne urządzenia sanitarne i techniczne;</w:t>
      </w:r>
    </w:p>
    <w:p w14:paraId="4D29805A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b)</w:t>
      </w:r>
      <w:r w:rsidRPr="000E1700">
        <w:rPr>
          <w:rStyle w:val="fontstyle01"/>
          <w:rFonts w:ascii="Times New Roman" w:hAnsi="Times New Roman" w:cs="Times New Roman"/>
        </w:rPr>
        <w:tab/>
        <w:t xml:space="preserve">grupa zakwaterowana wraz z opiekunami w jednym obiekcie; </w:t>
      </w:r>
    </w:p>
    <w:p w14:paraId="4C2DE166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c)</w:t>
      </w:r>
      <w:r w:rsidRPr="000E1700">
        <w:rPr>
          <w:rStyle w:val="fontstyle01"/>
          <w:rFonts w:ascii="Times New Roman" w:hAnsi="Times New Roman" w:cs="Times New Roman"/>
        </w:rPr>
        <w:tab/>
        <w:t>obiekt ogrzewany - dotyczy wszystkich pomieszczeń wykorzystywanych przez uczestników wyjazdu – jeśli będzie wymagała tego pogoda;</w:t>
      </w:r>
    </w:p>
    <w:p w14:paraId="172CE4B1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d)</w:t>
      </w:r>
      <w:r w:rsidRPr="000E1700">
        <w:rPr>
          <w:rStyle w:val="fontstyle01"/>
          <w:rFonts w:ascii="Times New Roman" w:hAnsi="Times New Roman" w:cs="Times New Roman"/>
        </w:rPr>
        <w:tab/>
        <w:t>pokoje max. 4 osobowe  z łazienkami oraz WC, łazienki zaopatrzone w natryski z ciepłą wodą dostępną bez ograniczeń, mydło, papier toaletowy, ręczniki.</w:t>
      </w:r>
    </w:p>
    <w:p w14:paraId="304E1D96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e)</w:t>
      </w:r>
      <w:r w:rsidRPr="000E1700">
        <w:rPr>
          <w:rStyle w:val="fontstyle01"/>
          <w:rFonts w:ascii="Times New Roman" w:hAnsi="Times New Roman" w:cs="Times New Roman"/>
        </w:rPr>
        <w:tab/>
        <w:t xml:space="preserve">Pokoje dla młodzieży max 4 osobowe z podziałem na płeć: osobne dla kobiet i mężczyzn, osobny jednoosobowy dla nauczyciela. </w:t>
      </w:r>
    </w:p>
    <w:p w14:paraId="3FD1E1AD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f)</w:t>
      </w:r>
      <w:r w:rsidRPr="000E1700">
        <w:rPr>
          <w:rStyle w:val="fontstyle01"/>
          <w:rFonts w:ascii="Times New Roman" w:hAnsi="Times New Roman" w:cs="Times New Roman"/>
        </w:rPr>
        <w:tab/>
        <w:t xml:space="preserve">Wyklucza się pokoje typu studio ze wspólną łazienką. Wykonawca zapewni łóżka pojedyncze, bez dostawek i łóżek piętrowych. </w:t>
      </w:r>
    </w:p>
    <w:p w14:paraId="71CB900C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g)</w:t>
      </w:r>
      <w:r w:rsidRPr="000E1700">
        <w:rPr>
          <w:rStyle w:val="fontstyle01"/>
          <w:rFonts w:ascii="Times New Roman" w:hAnsi="Times New Roman" w:cs="Times New Roman"/>
        </w:rPr>
        <w:tab/>
        <w:t xml:space="preserve">Internet w zakwaterowanym przez uczestników obiekcie (dostęp do sieci </w:t>
      </w:r>
      <w:proofErr w:type="spellStart"/>
      <w:r w:rsidRPr="000E1700">
        <w:rPr>
          <w:rStyle w:val="fontstyle01"/>
          <w:rFonts w:ascii="Times New Roman" w:hAnsi="Times New Roman" w:cs="Times New Roman"/>
        </w:rPr>
        <w:t>WiFi</w:t>
      </w:r>
      <w:proofErr w:type="spellEnd"/>
      <w:r w:rsidRPr="000E1700">
        <w:rPr>
          <w:rStyle w:val="fontstyle01"/>
          <w:rFonts w:ascii="Times New Roman" w:hAnsi="Times New Roman" w:cs="Times New Roman"/>
        </w:rPr>
        <w:t>).</w:t>
      </w:r>
    </w:p>
    <w:p w14:paraId="29621346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h)</w:t>
      </w:r>
      <w:r w:rsidRPr="000E1700">
        <w:rPr>
          <w:rStyle w:val="fontstyle01"/>
          <w:rFonts w:ascii="Times New Roman" w:hAnsi="Times New Roman" w:cs="Times New Roman"/>
        </w:rPr>
        <w:tab/>
        <w:t xml:space="preserve">Rozmieszczenie pokoi uczniów i opiekunów powinno umożliwić sprawowanie nadzoru nad młodzieżą (m.in. pokój opiekuna na każdym piętrze, na którym zakwaterowano uczniów, pokoje sąsiadujące ze sobą). </w:t>
      </w:r>
    </w:p>
    <w:p w14:paraId="328A2219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>i)</w:t>
      </w:r>
      <w:r w:rsidRPr="000E1700">
        <w:rPr>
          <w:rStyle w:val="fontstyle01"/>
          <w:rFonts w:ascii="Times New Roman" w:hAnsi="Times New Roman" w:cs="Times New Roman"/>
        </w:rPr>
        <w:tab/>
        <w:t xml:space="preserve">Wyżywienie: </w:t>
      </w:r>
    </w:p>
    <w:p w14:paraId="784ADF5D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 2 x obiad (zupa, drugie danie - ziemniaki (kasza, ryż, itp.) + sztuka mięsa (ryby) + zestaw surówek)+ deser, 2 x śniadanie(stół szwedzki), 2 x kolacja (stół szwedzki), bezpłatne napoje  do posiłków. </w:t>
      </w:r>
    </w:p>
    <w:p w14:paraId="6B67DB28" w14:textId="77777777" w:rsidR="0008402A" w:rsidRPr="000E1700" w:rsidRDefault="0008402A" w:rsidP="0008402A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Piątek: kolacja; Sobota: śniadanie, obiad, kolacja; Niedziela: śniadanie, obiad </w:t>
      </w:r>
    </w:p>
    <w:p w14:paraId="0A4F8EC9" w14:textId="77777777" w:rsidR="0008402A" w:rsidRPr="000E1700" w:rsidRDefault="0008402A" w:rsidP="0008402A">
      <w:pPr>
        <w:pStyle w:val="Akapitzlist"/>
        <w:numPr>
          <w:ilvl w:val="0"/>
          <w:numId w:val="10"/>
        </w:num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Pozwolenie na </w:t>
      </w:r>
      <w:r w:rsidRPr="000E1700">
        <w:rPr>
          <w:rFonts w:ascii="Times New Roman" w:hAnsi="Times New Roman" w:cs="Times New Roman"/>
          <w:b/>
          <w:sz w:val="24"/>
          <w:szCs w:val="24"/>
        </w:rPr>
        <w:t>zajęcia plenerowe z wyobraźni przestrzennej w architekturze krajobrazu</w:t>
      </w:r>
      <w:r w:rsidRPr="000E1700">
        <w:rPr>
          <w:rStyle w:val="fontstyle01"/>
          <w:rFonts w:ascii="Times New Roman" w:hAnsi="Times New Roman" w:cs="Times New Roman"/>
        </w:rPr>
        <w:t xml:space="preserve">. Dostęp do miejsc atrakcyjnych malarsko. Pozwolenie na zajęcia plenerowe z wyobraźni przestrzennej w architekturze krajobrazu na terenie obiektu: wykonywanie prac malarskich, rysunków na terenie obiektu wewnątrz obiektu i na zewnątrz obiektu. </w:t>
      </w:r>
    </w:p>
    <w:p w14:paraId="2925753C" w14:textId="77777777" w:rsidR="0008402A" w:rsidRPr="000E1700" w:rsidRDefault="0008402A" w:rsidP="0008402A">
      <w:pPr>
        <w:pStyle w:val="Akapitzlist"/>
        <w:numPr>
          <w:ilvl w:val="0"/>
          <w:numId w:val="10"/>
        </w:num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lastRenderedPageBreak/>
        <w:t>Pozwolenie na upublicznienie prac podczas wystaw w ZSZ nr 1 w Białej Podlaskiej oraz w obiektach kultury na terenie miasta Biała Podlaska oraz na stronie internetowej ZSZ nr 1 w Białej Podlaskiej.</w:t>
      </w:r>
    </w:p>
    <w:p w14:paraId="1D0F4BD3" w14:textId="77777777" w:rsidR="0008402A" w:rsidRPr="00FA6242" w:rsidRDefault="00FA6242" w:rsidP="00C66EAC">
      <w:pPr>
        <w:rPr>
          <w:rStyle w:val="fontstyle01"/>
          <w:rFonts w:ascii="Times New Roman" w:hAnsi="Times New Roman" w:cs="Times New Roman"/>
        </w:rPr>
      </w:pPr>
      <w:r w:rsidRPr="00FA6242">
        <w:rPr>
          <w:rStyle w:val="fontstyle01"/>
          <w:rFonts w:ascii="Times New Roman" w:hAnsi="Times New Roman" w:cs="Times New Roman"/>
        </w:rPr>
        <w:t>Termin maj, czerwiec 2026</w:t>
      </w:r>
    </w:p>
    <w:p w14:paraId="22E5C08E" w14:textId="2D22B15E" w:rsidR="00E0460C" w:rsidRPr="000E1700" w:rsidRDefault="008A47B9" w:rsidP="00C66EAC">
      <w:pPr>
        <w:rPr>
          <w:rStyle w:val="fontstyle01"/>
          <w:rFonts w:ascii="Times New Roman" w:hAnsi="Times New Roman" w:cs="Times New Roman"/>
        </w:rPr>
      </w:pPr>
      <w:r>
        <w:rPr>
          <w:rStyle w:val="fontstyle01"/>
          <w:rFonts w:ascii="Times New Roman" w:hAnsi="Times New Roman" w:cs="Times New Roman"/>
        </w:rPr>
        <w:t>Przyjazd:</w:t>
      </w:r>
      <w:r w:rsidR="00E0460C" w:rsidRPr="000E1700">
        <w:rPr>
          <w:rStyle w:val="fontstyle01"/>
          <w:rFonts w:ascii="Times New Roman" w:hAnsi="Times New Roman" w:cs="Times New Roman"/>
        </w:rPr>
        <w:t xml:space="preserve"> maj/czerwiec,  godzina 15, piątek , </w:t>
      </w:r>
    </w:p>
    <w:p w14:paraId="6318BC42" w14:textId="26FB2829" w:rsidR="00E0460C" w:rsidRPr="000E1700" w:rsidRDefault="00E0460C" w:rsidP="00E0460C">
      <w:pPr>
        <w:rPr>
          <w:rStyle w:val="fontstyle01"/>
          <w:rFonts w:ascii="Times New Roman" w:hAnsi="Times New Roman" w:cs="Times New Roman"/>
        </w:rPr>
      </w:pPr>
      <w:r w:rsidRPr="000E1700">
        <w:rPr>
          <w:rStyle w:val="fontstyle01"/>
          <w:rFonts w:ascii="Times New Roman" w:hAnsi="Times New Roman" w:cs="Times New Roman"/>
        </w:rPr>
        <w:t xml:space="preserve">Wyjazd: maj/czerwiec,  godzina 13, niedziela </w:t>
      </w:r>
    </w:p>
    <w:sectPr w:rsidR="00E0460C" w:rsidRPr="000E170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50CDF" w14:textId="77777777" w:rsidR="007B6AC8" w:rsidRDefault="007B6AC8" w:rsidP="008A47B9">
      <w:pPr>
        <w:spacing w:after="0" w:line="240" w:lineRule="auto"/>
      </w:pPr>
      <w:r>
        <w:separator/>
      </w:r>
    </w:p>
  </w:endnote>
  <w:endnote w:type="continuationSeparator" w:id="0">
    <w:p w14:paraId="74D967EE" w14:textId="77777777" w:rsidR="007B6AC8" w:rsidRDefault="007B6AC8" w:rsidP="008A4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661E" w14:textId="77777777" w:rsidR="00C61314" w:rsidRDefault="00C61314" w:rsidP="00C61314">
    <w:pPr>
      <w:autoSpaceDE w:val="0"/>
      <w:autoSpaceDN w:val="0"/>
      <w:adjustRightInd w:val="0"/>
    </w:pPr>
  </w:p>
  <w:p w14:paraId="64B43CED" w14:textId="77777777" w:rsidR="00C61314" w:rsidRPr="00E05122" w:rsidRDefault="00C61314" w:rsidP="00C61314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7B9723EA" w14:textId="77777777" w:rsidR="00C61314" w:rsidRDefault="00C613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7B3C11" w14:textId="77777777" w:rsidR="007B6AC8" w:rsidRDefault="007B6AC8" w:rsidP="008A47B9">
      <w:pPr>
        <w:spacing w:after="0" w:line="240" w:lineRule="auto"/>
      </w:pPr>
      <w:r>
        <w:separator/>
      </w:r>
    </w:p>
  </w:footnote>
  <w:footnote w:type="continuationSeparator" w:id="0">
    <w:p w14:paraId="761F4661" w14:textId="77777777" w:rsidR="007B6AC8" w:rsidRDefault="007B6AC8" w:rsidP="008A47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9CB2D" w14:textId="69DA2127" w:rsidR="008A47B9" w:rsidRDefault="008A47B9">
    <w:pPr>
      <w:pStyle w:val="Nagwek"/>
    </w:pPr>
    <w:r>
      <w:rPr>
        <w:noProof/>
      </w:rPr>
      <w:drawing>
        <wp:inline distT="0" distB="0" distL="0" distR="0" wp14:anchorId="17E87B66" wp14:editId="2A5A6B7B">
          <wp:extent cx="5761355" cy="609600"/>
          <wp:effectExtent l="0" t="0" r="0" b="0"/>
          <wp:docPr id="5678419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22BE"/>
    <w:multiLevelType w:val="multilevel"/>
    <w:tmpl w:val="14205A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372F14"/>
    <w:multiLevelType w:val="hybridMultilevel"/>
    <w:tmpl w:val="DFFA3122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92874"/>
    <w:multiLevelType w:val="multilevel"/>
    <w:tmpl w:val="5D84F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FD150D"/>
    <w:multiLevelType w:val="hybridMultilevel"/>
    <w:tmpl w:val="C5DE9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30D58"/>
    <w:multiLevelType w:val="multilevel"/>
    <w:tmpl w:val="5980F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94C15CF"/>
    <w:multiLevelType w:val="multilevel"/>
    <w:tmpl w:val="BD3AD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CB595C"/>
    <w:multiLevelType w:val="multilevel"/>
    <w:tmpl w:val="B488547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A0013DF"/>
    <w:multiLevelType w:val="multilevel"/>
    <w:tmpl w:val="183AA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7433E6F"/>
    <w:multiLevelType w:val="hybridMultilevel"/>
    <w:tmpl w:val="C5DE91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B717C3"/>
    <w:multiLevelType w:val="multilevel"/>
    <w:tmpl w:val="A0020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8770408">
    <w:abstractNumId w:val="7"/>
  </w:num>
  <w:num w:numId="2" w16cid:durableId="845751631">
    <w:abstractNumId w:val="4"/>
  </w:num>
  <w:num w:numId="3" w16cid:durableId="296377252">
    <w:abstractNumId w:val="2"/>
  </w:num>
  <w:num w:numId="4" w16cid:durableId="90516595">
    <w:abstractNumId w:val="9"/>
  </w:num>
  <w:num w:numId="5" w16cid:durableId="751194226">
    <w:abstractNumId w:val="6"/>
  </w:num>
  <w:num w:numId="6" w16cid:durableId="270206497">
    <w:abstractNumId w:val="0"/>
  </w:num>
  <w:num w:numId="7" w16cid:durableId="1969235905">
    <w:abstractNumId w:val="5"/>
  </w:num>
  <w:num w:numId="8" w16cid:durableId="1529834396">
    <w:abstractNumId w:val="3"/>
  </w:num>
  <w:num w:numId="9" w16cid:durableId="1870531687">
    <w:abstractNumId w:val="8"/>
  </w:num>
  <w:num w:numId="10" w16cid:durableId="135494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B0"/>
    <w:rsid w:val="0008402A"/>
    <w:rsid w:val="000E1700"/>
    <w:rsid w:val="001A58A4"/>
    <w:rsid w:val="001D3850"/>
    <w:rsid w:val="001E2F7C"/>
    <w:rsid w:val="002C5467"/>
    <w:rsid w:val="003B1CEB"/>
    <w:rsid w:val="00437D0C"/>
    <w:rsid w:val="00560181"/>
    <w:rsid w:val="00576259"/>
    <w:rsid w:val="006B7CB0"/>
    <w:rsid w:val="00756CBE"/>
    <w:rsid w:val="007B6AC8"/>
    <w:rsid w:val="008043CE"/>
    <w:rsid w:val="00814BFC"/>
    <w:rsid w:val="008A47B9"/>
    <w:rsid w:val="00964DDC"/>
    <w:rsid w:val="0099006A"/>
    <w:rsid w:val="00AB525F"/>
    <w:rsid w:val="00B952F2"/>
    <w:rsid w:val="00C40FB8"/>
    <w:rsid w:val="00C61314"/>
    <w:rsid w:val="00C66EAC"/>
    <w:rsid w:val="00D26195"/>
    <w:rsid w:val="00D40CE9"/>
    <w:rsid w:val="00DA2CD2"/>
    <w:rsid w:val="00DA56ED"/>
    <w:rsid w:val="00DD56CC"/>
    <w:rsid w:val="00E0460C"/>
    <w:rsid w:val="00EE2AC8"/>
    <w:rsid w:val="00F86B8F"/>
    <w:rsid w:val="00FA6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76828"/>
  <w15:chartTrackingRefBased/>
  <w15:docId w15:val="{14D22C3C-180C-4F91-BB78-4A09E0F0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01">
    <w:name w:val="fontstyle01"/>
    <w:basedOn w:val="Domylnaczcionkaakapitu"/>
    <w:rsid w:val="00C66EAC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D3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576259"/>
    <w:rPr>
      <w:b/>
      <w:bCs/>
    </w:rPr>
  </w:style>
  <w:style w:type="paragraph" w:customStyle="1" w:styleId="m-0">
    <w:name w:val="m-0"/>
    <w:basedOn w:val="Normalny"/>
    <w:rsid w:val="00F86B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6018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A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A47B9"/>
  </w:style>
  <w:style w:type="paragraph" w:styleId="Stopka">
    <w:name w:val="footer"/>
    <w:basedOn w:val="Normalny"/>
    <w:link w:val="StopkaZnak"/>
    <w:uiPriority w:val="99"/>
    <w:unhideWhenUsed/>
    <w:rsid w:val="008A47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7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19E65B-2B18-46EC-B8A4-60013BDC3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340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Joanna Wolska</cp:lastModifiedBy>
  <cp:revision>20</cp:revision>
  <dcterms:created xsi:type="dcterms:W3CDTF">2025-04-27T20:50:00Z</dcterms:created>
  <dcterms:modified xsi:type="dcterms:W3CDTF">2026-05-05T11:21:00Z</dcterms:modified>
</cp:coreProperties>
</file>